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979AA" w14:textId="492C36D6" w:rsidR="00C949AF" w:rsidRPr="00293825" w:rsidRDefault="001865E2" w:rsidP="00C949AF">
      <w:pPr>
        <w:tabs>
          <w:tab w:val="left" w:pos="5051"/>
        </w:tabs>
        <w:rPr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CC222A" wp14:editId="3C47AB0E">
            <wp:simplePos x="0" y="0"/>
            <wp:positionH relativeFrom="column">
              <wp:posOffset>2179320</wp:posOffset>
            </wp:positionH>
            <wp:positionV relativeFrom="paragraph">
              <wp:posOffset>124460</wp:posOffset>
            </wp:positionV>
            <wp:extent cx="1182370" cy="1141095"/>
            <wp:effectExtent l="0" t="0" r="0" b="1905"/>
            <wp:wrapTopAndBottom/>
            <wp:docPr id="1" name="Picture 1" descr="C:\Users\jormck\AppData\Local\Microsoft\Windows\INetCache\Content.Word\CoM_Primary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rmck\AppData\Local\Microsoft\Windows\INetCache\Content.Word\CoM_Primary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9AF">
        <w:tab/>
      </w:r>
    </w:p>
    <w:p w14:paraId="6C3D4825" w14:textId="01A2F4EE" w:rsidR="00C949AF" w:rsidRPr="00293825" w:rsidRDefault="00C949AF" w:rsidP="00293825">
      <w:pPr>
        <w:spacing w:after="240"/>
        <w:ind w:right="-755" w:hanging="851"/>
        <w:jc w:val="center"/>
        <w:rPr>
          <w:rFonts w:ascii="Helvetica" w:hAnsi="Helvetica"/>
          <w:b/>
          <w:noProof/>
          <w:sz w:val="28"/>
          <w:szCs w:val="28"/>
        </w:rPr>
      </w:pPr>
      <w:r w:rsidRPr="00293825">
        <w:rPr>
          <w:rFonts w:ascii="Helvetica" w:hAnsi="Helvetica"/>
          <w:b/>
          <w:noProof/>
          <w:sz w:val="28"/>
          <w:szCs w:val="28"/>
        </w:rPr>
        <w:t>Schedule of Council and Future Melbourne Committee meetings 2024</w:t>
      </w:r>
    </w:p>
    <w:tbl>
      <w:tblPr>
        <w:tblW w:w="10506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"/>
        <w:gridCol w:w="3953"/>
        <w:gridCol w:w="2426"/>
      </w:tblGrid>
      <w:tr w:rsidR="00C949AF" w14:paraId="67DA21DC" w14:textId="77777777" w:rsidTr="00AB6F90">
        <w:trPr>
          <w:cantSplit/>
        </w:trPr>
        <w:tc>
          <w:tcPr>
            <w:tcW w:w="10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F804B6B" w14:textId="77777777" w:rsidR="00C949AF" w:rsidRDefault="00C949AF" w:rsidP="00AB6F90">
            <w:pPr>
              <w:tabs>
                <w:tab w:val="left" w:pos="1134"/>
              </w:tabs>
              <w:adjustRightInd w:val="0"/>
              <w:spacing w:before="60" w:after="60"/>
              <w:ind w:left="142" w:right="284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February </w:t>
            </w:r>
          </w:p>
        </w:tc>
      </w:tr>
      <w:tr w:rsidR="00C949AF" w:rsidRPr="004970E5" w14:paraId="5BFBBD2C" w14:textId="77777777" w:rsidTr="00AB6F90">
        <w:trPr>
          <w:cantSplit/>
        </w:trPr>
        <w:tc>
          <w:tcPr>
            <w:tcW w:w="4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1D488" w14:textId="77777777" w:rsidR="00C949AF" w:rsidRPr="004970E5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color w:val="000000"/>
                <w:sz w:val="20"/>
              </w:rPr>
            </w:pPr>
            <w:r w:rsidRPr="004970E5">
              <w:rPr>
                <w:rFonts w:cs="Arial"/>
                <w:color w:val="000000"/>
                <w:sz w:val="20"/>
              </w:rPr>
              <w:t>Future Melbourne Committee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3368D" w14:textId="77777777" w:rsidR="00C949AF" w:rsidRPr="004970E5" w:rsidRDefault="001A60CA" w:rsidP="00AB6F90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Tuesday 6</w:t>
            </w:r>
            <w:r w:rsidR="00C949AF">
              <w:rPr>
                <w:rFonts w:cs="Arial"/>
                <w:color w:val="000000"/>
                <w:sz w:val="20"/>
              </w:rPr>
              <w:t xml:space="preserve"> February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0B490" w14:textId="77777777" w:rsidR="00C949AF" w:rsidRPr="004970E5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5.</w:t>
            </w:r>
            <w:r w:rsidRPr="004970E5">
              <w:rPr>
                <w:rFonts w:cs="Arial"/>
                <w:color w:val="000000"/>
                <w:sz w:val="20"/>
              </w:rPr>
              <w:t>30pm</w:t>
            </w:r>
          </w:p>
        </w:tc>
      </w:tr>
      <w:tr w:rsidR="00C949AF" w:rsidRPr="004970E5" w14:paraId="4AED0238" w14:textId="77777777" w:rsidTr="00AB6F90">
        <w:trPr>
          <w:cantSplit/>
        </w:trPr>
        <w:tc>
          <w:tcPr>
            <w:tcW w:w="4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5180D" w14:textId="77777777" w:rsidR="00C949AF" w:rsidRPr="00FB2E05" w:rsidRDefault="00C949AF" w:rsidP="00FB2E05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color w:val="000000"/>
                <w:sz w:val="20"/>
              </w:rPr>
            </w:pPr>
            <w:r w:rsidRPr="004970E5">
              <w:rPr>
                <w:rFonts w:cs="Arial"/>
                <w:color w:val="000000"/>
                <w:sz w:val="20"/>
              </w:rPr>
              <w:t>Future Melbourne Committee</w:t>
            </w:r>
            <w:r>
              <w:rPr>
                <w:rFonts w:cs="Arial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8871B" w14:textId="77777777" w:rsidR="00C949AF" w:rsidRPr="004970E5" w:rsidRDefault="001A60CA" w:rsidP="00AB6F90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Tuesday 20</w:t>
            </w:r>
            <w:r w:rsidR="00C949AF">
              <w:rPr>
                <w:rFonts w:cs="Arial"/>
                <w:color w:val="000000"/>
                <w:sz w:val="20"/>
              </w:rPr>
              <w:t xml:space="preserve"> February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41596" w14:textId="2FC80CA6" w:rsidR="00C949AF" w:rsidRPr="004970E5" w:rsidRDefault="00647433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5.30</w:t>
            </w:r>
            <w:r w:rsidR="00FB2E05" w:rsidRPr="004970E5">
              <w:rPr>
                <w:rFonts w:cs="Arial"/>
                <w:color w:val="000000"/>
                <w:sz w:val="20"/>
              </w:rPr>
              <w:t>pm</w:t>
            </w:r>
          </w:p>
        </w:tc>
      </w:tr>
      <w:tr w:rsidR="00C949AF" w:rsidRPr="004970E5" w14:paraId="63AE8B06" w14:textId="77777777" w:rsidTr="00AB6F90">
        <w:trPr>
          <w:cantSplit/>
        </w:trPr>
        <w:tc>
          <w:tcPr>
            <w:tcW w:w="4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AF950" w14:textId="77777777" w:rsidR="00C949AF" w:rsidRPr="004970E5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b/>
                <w:color w:val="000000"/>
                <w:sz w:val="20"/>
              </w:rPr>
            </w:pPr>
            <w:r w:rsidRPr="004970E5">
              <w:rPr>
                <w:rFonts w:cs="Arial"/>
                <w:b/>
                <w:color w:val="000000"/>
                <w:sz w:val="20"/>
              </w:rPr>
              <w:t>Council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B12CE" w14:textId="77777777" w:rsidR="00C949AF" w:rsidRPr="004970E5" w:rsidRDefault="00C949AF" w:rsidP="001A60CA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Tuesday 2</w:t>
            </w:r>
            <w:r w:rsidR="001A60CA">
              <w:rPr>
                <w:rFonts w:cs="Arial"/>
                <w:b/>
                <w:color w:val="000000"/>
                <w:sz w:val="20"/>
              </w:rPr>
              <w:t>7</w:t>
            </w:r>
            <w:r>
              <w:rPr>
                <w:rFonts w:cs="Arial"/>
                <w:b/>
                <w:color w:val="000000"/>
                <w:sz w:val="20"/>
              </w:rPr>
              <w:t xml:space="preserve"> February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D5123" w14:textId="77777777" w:rsidR="00C949AF" w:rsidRPr="004970E5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5.</w:t>
            </w:r>
            <w:r w:rsidRPr="004970E5">
              <w:rPr>
                <w:rFonts w:cs="Arial"/>
                <w:b/>
                <w:color w:val="000000"/>
                <w:sz w:val="20"/>
              </w:rPr>
              <w:t>30pm</w:t>
            </w:r>
          </w:p>
        </w:tc>
      </w:tr>
      <w:tr w:rsidR="00C949AF" w:rsidRPr="004970E5" w14:paraId="4F7B7162" w14:textId="77777777" w:rsidTr="00AB6F90">
        <w:trPr>
          <w:cantSplit/>
        </w:trPr>
        <w:tc>
          <w:tcPr>
            <w:tcW w:w="10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A1840D1" w14:textId="77777777" w:rsidR="00C949AF" w:rsidRPr="004970E5" w:rsidRDefault="00C949AF" w:rsidP="00AB6F90">
            <w:pPr>
              <w:tabs>
                <w:tab w:val="left" w:pos="1134"/>
              </w:tabs>
              <w:adjustRightInd w:val="0"/>
              <w:spacing w:before="60" w:after="60"/>
              <w:ind w:left="142" w:righ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March</w:t>
            </w:r>
          </w:p>
        </w:tc>
      </w:tr>
      <w:tr w:rsidR="00C949AF" w:rsidRPr="004970E5" w14:paraId="58123E63" w14:textId="77777777" w:rsidTr="00AB6F90">
        <w:trPr>
          <w:cantSplit/>
        </w:trPr>
        <w:tc>
          <w:tcPr>
            <w:tcW w:w="4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9A62D" w14:textId="77777777" w:rsidR="00C949AF" w:rsidRPr="004970E5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color w:val="000000"/>
                <w:sz w:val="20"/>
              </w:rPr>
            </w:pPr>
            <w:r w:rsidRPr="004970E5">
              <w:rPr>
                <w:rFonts w:cs="Arial"/>
                <w:color w:val="000000"/>
                <w:sz w:val="20"/>
              </w:rPr>
              <w:t>Future Melbourne Committee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E390" w14:textId="77777777" w:rsidR="00C949AF" w:rsidRPr="004970E5" w:rsidRDefault="001A60CA" w:rsidP="00AB6F90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Tuesday 5</w:t>
            </w:r>
            <w:r w:rsidR="00C949AF">
              <w:rPr>
                <w:rFonts w:cs="Arial"/>
                <w:color w:val="000000"/>
                <w:sz w:val="20"/>
              </w:rPr>
              <w:t xml:space="preserve"> March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EF5A3" w14:textId="31B7A601" w:rsidR="00C949AF" w:rsidRPr="004970E5" w:rsidRDefault="007231CF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  <w:r w:rsidR="00C949AF">
              <w:rPr>
                <w:rFonts w:cs="Arial"/>
                <w:color w:val="000000"/>
                <w:sz w:val="20"/>
              </w:rPr>
              <w:t>.</w:t>
            </w:r>
            <w:r w:rsidR="00C949AF" w:rsidRPr="004970E5">
              <w:rPr>
                <w:rFonts w:cs="Arial"/>
                <w:color w:val="000000"/>
                <w:sz w:val="20"/>
              </w:rPr>
              <w:t>30pm</w:t>
            </w:r>
          </w:p>
        </w:tc>
      </w:tr>
      <w:tr w:rsidR="00C949AF" w:rsidRPr="004970E5" w14:paraId="63F23D9A" w14:textId="77777777" w:rsidTr="00AB6F90">
        <w:trPr>
          <w:cantSplit/>
        </w:trPr>
        <w:tc>
          <w:tcPr>
            <w:tcW w:w="4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4371" w14:textId="77777777" w:rsidR="00C949AF" w:rsidRPr="004970E5" w:rsidRDefault="00C949AF" w:rsidP="00FB2E05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color w:val="000000"/>
                <w:sz w:val="20"/>
              </w:rPr>
            </w:pPr>
            <w:r w:rsidRPr="004970E5">
              <w:rPr>
                <w:rFonts w:cs="Arial"/>
                <w:color w:val="000000"/>
                <w:sz w:val="20"/>
              </w:rPr>
              <w:t>Future Melbourne Committee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819F8" w14:textId="77777777" w:rsidR="00C949AF" w:rsidRPr="004970E5" w:rsidRDefault="001A60CA" w:rsidP="00AB6F90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Tuesday 19</w:t>
            </w:r>
            <w:r w:rsidR="00C949AF">
              <w:rPr>
                <w:rFonts w:cs="Arial"/>
                <w:color w:val="000000"/>
                <w:sz w:val="20"/>
              </w:rPr>
              <w:t xml:space="preserve"> March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929B8" w14:textId="420163E3" w:rsidR="00C949AF" w:rsidRPr="004970E5" w:rsidRDefault="00647433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5.30</w:t>
            </w:r>
            <w:r w:rsidRPr="004970E5">
              <w:rPr>
                <w:rFonts w:cs="Arial"/>
                <w:color w:val="000000"/>
                <w:sz w:val="20"/>
              </w:rPr>
              <w:t>pm</w:t>
            </w:r>
          </w:p>
        </w:tc>
      </w:tr>
      <w:tr w:rsidR="00C949AF" w:rsidRPr="004970E5" w14:paraId="3D04F0AE" w14:textId="77777777" w:rsidTr="00AB6F90">
        <w:trPr>
          <w:cantSplit/>
        </w:trPr>
        <w:tc>
          <w:tcPr>
            <w:tcW w:w="4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21AE7" w14:textId="77777777" w:rsidR="00C949AF" w:rsidRPr="004970E5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b/>
                <w:color w:val="000000"/>
                <w:sz w:val="20"/>
              </w:rPr>
            </w:pPr>
            <w:r w:rsidRPr="004970E5">
              <w:rPr>
                <w:rFonts w:cs="Arial"/>
                <w:b/>
                <w:color w:val="000000"/>
                <w:sz w:val="20"/>
              </w:rPr>
              <w:t>Council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F0795" w14:textId="77777777" w:rsidR="00C949AF" w:rsidRPr="004970E5" w:rsidRDefault="001A60CA" w:rsidP="00AB6F90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Tuesday 26</w:t>
            </w:r>
            <w:r w:rsidR="00C949AF">
              <w:rPr>
                <w:rFonts w:cs="Arial"/>
                <w:b/>
                <w:color w:val="000000"/>
                <w:sz w:val="20"/>
              </w:rPr>
              <w:t xml:space="preserve"> March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295AE" w14:textId="77777777" w:rsidR="00C949AF" w:rsidRPr="004970E5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5.</w:t>
            </w:r>
            <w:r w:rsidRPr="004970E5">
              <w:rPr>
                <w:rFonts w:cs="Arial"/>
                <w:b/>
                <w:color w:val="000000"/>
                <w:sz w:val="20"/>
              </w:rPr>
              <w:t>30pm</w:t>
            </w:r>
          </w:p>
        </w:tc>
      </w:tr>
      <w:tr w:rsidR="00C949AF" w:rsidRPr="0083254A" w14:paraId="5B0D08F1" w14:textId="77777777" w:rsidTr="00AB6F90">
        <w:trPr>
          <w:cantSplit/>
        </w:trPr>
        <w:tc>
          <w:tcPr>
            <w:tcW w:w="10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1920D18" w14:textId="77777777" w:rsidR="00C949AF" w:rsidRPr="0083254A" w:rsidRDefault="00C949AF" w:rsidP="00AB6F90">
            <w:pPr>
              <w:tabs>
                <w:tab w:val="left" w:pos="1134"/>
              </w:tabs>
              <w:adjustRightInd w:val="0"/>
              <w:spacing w:before="60" w:after="60"/>
              <w:ind w:left="142" w:righ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April</w:t>
            </w:r>
          </w:p>
        </w:tc>
      </w:tr>
      <w:tr w:rsidR="00C949AF" w:rsidRPr="00A27BBE" w14:paraId="55CC043D" w14:textId="77777777" w:rsidTr="00AB6F90">
        <w:trPr>
          <w:cantSplit/>
        </w:trPr>
        <w:tc>
          <w:tcPr>
            <w:tcW w:w="4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CDA60" w14:textId="77777777" w:rsidR="00C949AF" w:rsidRPr="00A27BBE" w:rsidRDefault="00C949AF" w:rsidP="00FB2E05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sz w:val="20"/>
              </w:rPr>
            </w:pPr>
            <w:r w:rsidRPr="00A27BBE">
              <w:rPr>
                <w:rFonts w:cs="Arial"/>
                <w:sz w:val="20"/>
              </w:rPr>
              <w:t>Future Melbourne Committee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24521" w14:textId="77777777" w:rsidR="00C949AF" w:rsidRPr="00B7233F" w:rsidRDefault="00C949AF" w:rsidP="00877A77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sz w:val="20"/>
              </w:rPr>
            </w:pPr>
            <w:r w:rsidRPr="00A27BBE">
              <w:rPr>
                <w:rFonts w:cs="Arial"/>
                <w:sz w:val="20"/>
              </w:rPr>
              <w:t xml:space="preserve">Tuesday </w:t>
            </w:r>
            <w:r w:rsidR="00877A77">
              <w:rPr>
                <w:rFonts w:cs="Arial"/>
                <w:sz w:val="20"/>
              </w:rPr>
              <w:t>9</w:t>
            </w:r>
            <w:r w:rsidR="001A60CA">
              <w:rPr>
                <w:rFonts w:cs="Arial"/>
                <w:sz w:val="20"/>
              </w:rPr>
              <w:t xml:space="preserve"> </w:t>
            </w:r>
            <w:r w:rsidRPr="00A27BBE">
              <w:rPr>
                <w:rFonts w:cs="Arial"/>
                <w:sz w:val="20"/>
              </w:rPr>
              <w:t>April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2DBEE" w14:textId="77777777" w:rsidR="00C949AF" w:rsidRPr="00A27BBE" w:rsidRDefault="00FB2E05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5.</w:t>
            </w:r>
            <w:r w:rsidRPr="004970E5">
              <w:rPr>
                <w:rFonts w:cs="Arial"/>
                <w:color w:val="000000"/>
                <w:sz w:val="20"/>
              </w:rPr>
              <w:t>30pm</w:t>
            </w:r>
          </w:p>
        </w:tc>
      </w:tr>
      <w:tr w:rsidR="001A60CA" w:rsidRPr="00A27BBE" w14:paraId="5B8AF264" w14:textId="77777777" w:rsidTr="00AB6F90">
        <w:trPr>
          <w:cantSplit/>
        </w:trPr>
        <w:tc>
          <w:tcPr>
            <w:tcW w:w="4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B7CA4" w14:textId="77777777" w:rsidR="001A60CA" w:rsidRPr="004970E5" w:rsidRDefault="001A60CA" w:rsidP="001A60CA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color w:val="000000"/>
                <w:sz w:val="20"/>
              </w:rPr>
            </w:pPr>
            <w:r w:rsidRPr="004970E5">
              <w:rPr>
                <w:rFonts w:cs="Arial"/>
                <w:color w:val="000000"/>
                <w:sz w:val="20"/>
              </w:rPr>
              <w:t>Future Melbourne Committee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9694F" w14:textId="77777777" w:rsidR="001A60CA" w:rsidRPr="004970E5" w:rsidRDefault="001A60CA" w:rsidP="00877A77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Tuesday </w:t>
            </w:r>
            <w:r w:rsidR="00877A77">
              <w:rPr>
                <w:rFonts w:cs="Arial"/>
                <w:color w:val="000000"/>
                <w:sz w:val="20"/>
              </w:rPr>
              <w:t>23</w:t>
            </w:r>
            <w:r>
              <w:rPr>
                <w:rFonts w:cs="Arial"/>
                <w:color w:val="000000"/>
                <w:sz w:val="20"/>
              </w:rPr>
              <w:t xml:space="preserve"> April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9CB59" w14:textId="24389A6B" w:rsidR="001A60CA" w:rsidRPr="004970E5" w:rsidRDefault="00647433" w:rsidP="001A60CA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5.30</w:t>
            </w:r>
            <w:r w:rsidRPr="004970E5">
              <w:rPr>
                <w:rFonts w:cs="Arial"/>
                <w:color w:val="000000"/>
                <w:sz w:val="20"/>
              </w:rPr>
              <w:t>pm</w:t>
            </w:r>
          </w:p>
        </w:tc>
      </w:tr>
      <w:tr w:rsidR="00C949AF" w:rsidRPr="004970E5" w14:paraId="7B80727C" w14:textId="77777777" w:rsidTr="00AB6F90">
        <w:trPr>
          <w:cantSplit/>
        </w:trPr>
        <w:tc>
          <w:tcPr>
            <w:tcW w:w="4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1D718" w14:textId="77777777" w:rsidR="00C949AF" w:rsidRPr="004970E5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b/>
                <w:color w:val="000000"/>
                <w:sz w:val="20"/>
              </w:rPr>
            </w:pPr>
            <w:r w:rsidRPr="004970E5">
              <w:rPr>
                <w:rFonts w:cs="Arial"/>
                <w:b/>
                <w:color w:val="000000"/>
                <w:sz w:val="20"/>
              </w:rPr>
              <w:t>Council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59BB9" w14:textId="77777777" w:rsidR="00C949AF" w:rsidRPr="00FB2E05" w:rsidRDefault="001A60CA" w:rsidP="00AB6F90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Tuesday 30</w:t>
            </w:r>
            <w:r w:rsidR="00C949AF" w:rsidRPr="00FB2E05">
              <w:rPr>
                <w:rFonts w:cs="Arial"/>
                <w:b/>
                <w:sz w:val="20"/>
              </w:rPr>
              <w:t xml:space="preserve"> April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3C02D" w14:textId="77777777" w:rsidR="00C949AF" w:rsidRPr="004970E5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5.</w:t>
            </w:r>
            <w:r w:rsidRPr="004970E5">
              <w:rPr>
                <w:rFonts w:cs="Arial"/>
                <w:b/>
                <w:color w:val="000000"/>
                <w:sz w:val="20"/>
              </w:rPr>
              <w:t>30pm</w:t>
            </w:r>
          </w:p>
        </w:tc>
      </w:tr>
      <w:tr w:rsidR="00C949AF" w14:paraId="7D106A41" w14:textId="77777777" w:rsidTr="00AB6F90">
        <w:trPr>
          <w:cantSplit/>
        </w:trPr>
        <w:tc>
          <w:tcPr>
            <w:tcW w:w="10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9B4EDB8" w14:textId="77777777" w:rsidR="00C949AF" w:rsidRDefault="00C949AF" w:rsidP="00AB6F90">
            <w:pPr>
              <w:tabs>
                <w:tab w:val="left" w:pos="1134"/>
              </w:tabs>
              <w:adjustRightInd w:val="0"/>
              <w:spacing w:before="60" w:after="60"/>
              <w:ind w:left="142" w:right="284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</w:rPr>
              <w:t>May</w:t>
            </w:r>
          </w:p>
        </w:tc>
      </w:tr>
      <w:tr w:rsidR="00C949AF" w:rsidRPr="004970E5" w14:paraId="5C09D263" w14:textId="77777777" w:rsidTr="00AB6F90">
        <w:trPr>
          <w:cantSplit/>
        </w:trPr>
        <w:tc>
          <w:tcPr>
            <w:tcW w:w="4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94B93" w14:textId="77777777" w:rsidR="00C949AF" w:rsidRPr="004970E5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color w:val="000000"/>
                <w:sz w:val="20"/>
              </w:rPr>
            </w:pPr>
            <w:r w:rsidRPr="004970E5">
              <w:rPr>
                <w:rFonts w:cs="Arial"/>
                <w:color w:val="000000"/>
                <w:sz w:val="20"/>
              </w:rPr>
              <w:t>Future Melbourne Committee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5524B" w14:textId="77777777" w:rsidR="00C949AF" w:rsidRPr="004970E5" w:rsidRDefault="001A60CA" w:rsidP="00AB6F90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Tuesday 7</w:t>
            </w:r>
            <w:r w:rsidR="00C949AF">
              <w:rPr>
                <w:rFonts w:cs="Arial"/>
                <w:color w:val="000000"/>
                <w:sz w:val="20"/>
              </w:rPr>
              <w:t xml:space="preserve"> May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2E5E1" w14:textId="77777777" w:rsidR="00C949AF" w:rsidRPr="004970E5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5.</w:t>
            </w:r>
            <w:r w:rsidRPr="004970E5">
              <w:rPr>
                <w:rFonts w:cs="Arial"/>
                <w:color w:val="000000"/>
                <w:sz w:val="20"/>
              </w:rPr>
              <w:t>30pm</w:t>
            </w:r>
          </w:p>
        </w:tc>
      </w:tr>
      <w:tr w:rsidR="00C949AF" w:rsidRPr="004970E5" w14:paraId="24A73863" w14:textId="77777777" w:rsidTr="00AB6F90">
        <w:trPr>
          <w:cantSplit/>
        </w:trPr>
        <w:tc>
          <w:tcPr>
            <w:tcW w:w="4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8FE25" w14:textId="77777777" w:rsidR="00C949AF" w:rsidRPr="004970E5" w:rsidRDefault="00C949AF" w:rsidP="00FB2E05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color w:val="000000"/>
                <w:sz w:val="20"/>
              </w:rPr>
            </w:pPr>
            <w:r w:rsidRPr="004970E5">
              <w:rPr>
                <w:rFonts w:cs="Arial"/>
                <w:color w:val="000000"/>
                <w:sz w:val="20"/>
              </w:rPr>
              <w:t>Future Melbourne Committee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DE02" w14:textId="77777777" w:rsidR="00C949AF" w:rsidRPr="004970E5" w:rsidRDefault="001A60CA" w:rsidP="00AB6F90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Tuesday 21</w:t>
            </w:r>
            <w:r w:rsidR="00C949AF">
              <w:rPr>
                <w:rFonts w:cs="Arial"/>
                <w:color w:val="000000"/>
                <w:sz w:val="20"/>
              </w:rPr>
              <w:t xml:space="preserve"> May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C346" w14:textId="5B10A16C" w:rsidR="00C949AF" w:rsidRPr="004970E5" w:rsidRDefault="00647433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5.30</w:t>
            </w:r>
            <w:r w:rsidRPr="004970E5">
              <w:rPr>
                <w:rFonts w:cs="Arial"/>
                <w:color w:val="000000"/>
                <w:sz w:val="20"/>
              </w:rPr>
              <w:t>pm</w:t>
            </w:r>
          </w:p>
        </w:tc>
      </w:tr>
      <w:tr w:rsidR="00C949AF" w:rsidRPr="004970E5" w14:paraId="32606AD8" w14:textId="77777777" w:rsidTr="00AB6F90">
        <w:trPr>
          <w:cantSplit/>
        </w:trPr>
        <w:tc>
          <w:tcPr>
            <w:tcW w:w="4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ED48" w14:textId="77777777" w:rsidR="00C949AF" w:rsidRPr="004970E5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b/>
                <w:color w:val="000000"/>
                <w:sz w:val="20"/>
              </w:rPr>
            </w:pPr>
            <w:r w:rsidRPr="004970E5">
              <w:rPr>
                <w:rFonts w:cs="Arial"/>
                <w:b/>
                <w:color w:val="000000"/>
                <w:sz w:val="20"/>
              </w:rPr>
              <w:t>Council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DA94B" w14:textId="77777777" w:rsidR="00C949AF" w:rsidRPr="004970E5" w:rsidRDefault="001A60CA" w:rsidP="00AB6F90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Tuesday 28</w:t>
            </w:r>
            <w:r w:rsidR="00C949AF">
              <w:rPr>
                <w:rFonts w:cs="Arial"/>
                <w:b/>
                <w:color w:val="000000"/>
                <w:sz w:val="20"/>
              </w:rPr>
              <w:t xml:space="preserve"> May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45652" w14:textId="77777777" w:rsidR="00C949AF" w:rsidRPr="004970E5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5.</w:t>
            </w:r>
            <w:r w:rsidRPr="004970E5">
              <w:rPr>
                <w:rFonts w:cs="Arial"/>
                <w:b/>
                <w:color w:val="000000"/>
                <w:sz w:val="20"/>
              </w:rPr>
              <w:t>30pm</w:t>
            </w:r>
          </w:p>
        </w:tc>
      </w:tr>
      <w:tr w:rsidR="00C949AF" w14:paraId="0388F1D7" w14:textId="77777777" w:rsidTr="00AB6F90">
        <w:trPr>
          <w:cantSplit/>
        </w:trPr>
        <w:tc>
          <w:tcPr>
            <w:tcW w:w="10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7EFBF41" w14:textId="77777777" w:rsidR="00C949AF" w:rsidRDefault="00C949AF" w:rsidP="00AB6F90">
            <w:pPr>
              <w:tabs>
                <w:tab w:val="left" w:pos="1134"/>
              </w:tabs>
              <w:adjustRightInd w:val="0"/>
              <w:spacing w:before="60" w:after="60"/>
              <w:ind w:left="142" w:right="284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</w:rPr>
              <w:t>June</w:t>
            </w:r>
          </w:p>
        </w:tc>
      </w:tr>
      <w:tr w:rsidR="00C949AF" w:rsidRPr="004D04AE" w14:paraId="0E2CB3F8" w14:textId="77777777" w:rsidTr="00AB6F90">
        <w:trPr>
          <w:cantSplit/>
        </w:trPr>
        <w:tc>
          <w:tcPr>
            <w:tcW w:w="4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274B0" w14:textId="77777777" w:rsidR="00C949AF" w:rsidRPr="004D04AE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color w:val="000000"/>
                <w:sz w:val="20"/>
              </w:rPr>
            </w:pPr>
            <w:r w:rsidRPr="004D04AE">
              <w:rPr>
                <w:rFonts w:cs="Arial"/>
                <w:color w:val="000000"/>
                <w:sz w:val="20"/>
              </w:rPr>
              <w:t>Future Melbourne Committee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34486" w14:textId="77777777" w:rsidR="00C949AF" w:rsidRPr="004D04AE" w:rsidRDefault="00C949AF" w:rsidP="001A60CA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Tuesday </w:t>
            </w:r>
            <w:r w:rsidR="001A60CA">
              <w:rPr>
                <w:rFonts w:cs="Arial"/>
                <w:color w:val="000000"/>
                <w:sz w:val="20"/>
              </w:rPr>
              <w:t>4</w:t>
            </w:r>
            <w:r w:rsidRPr="004D04AE">
              <w:rPr>
                <w:rFonts w:cs="Arial"/>
                <w:color w:val="000000"/>
                <w:sz w:val="20"/>
              </w:rPr>
              <w:t xml:space="preserve"> June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8B88C" w14:textId="77777777" w:rsidR="00C949AF" w:rsidRPr="004D04AE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color w:val="000000"/>
                <w:sz w:val="20"/>
              </w:rPr>
            </w:pPr>
            <w:r w:rsidRPr="004D04AE">
              <w:rPr>
                <w:rFonts w:cs="Arial"/>
                <w:color w:val="000000"/>
                <w:sz w:val="20"/>
              </w:rPr>
              <w:t>5.30pm</w:t>
            </w:r>
          </w:p>
        </w:tc>
      </w:tr>
      <w:tr w:rsidR="00C949AF" w:rsidRPr="00A27BBE" w14:paraId="671AECA0" w14:textId="77777777" w:rsidTr="00AB6F90">
        <w:trPr>
          <w:cantSplit/>
        </w:trPr>
        <w:tc>
          <w:tcPr>
            <w:tcW w:w="4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0F427" w14:textId="77777777" w:rsidR="00C949AF" w:rsidRPr="00FB2E05" w:rsidRDefault="00C949AF" w:rsidP="00FB2E05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sz w:val="20"/>
              </w:rPr>
            </w:pPr>
            <w:r w:rsidRPr="00A27BBE">
              <w:rPr>
                <w:rFonts w:cs="Arial"/>
                <w:sz w:val="20"/>
              </w:rPr>
              <w:t>Future Melbourne Committee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6BD0" w14:textId="77777777" w:rsidR="00C949AF" w:rsidRPr="00A27BBE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sz w:val="20"/>
              </w:rPr>
            </w:pPr>
            <w:r w:rsidRPr="00A27BBE">
              <w:rPr>
                <w:rFonts w:cs="Arial"/>
                <w:sz w:val="20"/>
              </w:rPr>
              <w:t xml:space="preserve">Tuesday </w:t>
            </w:r>
            <w:r w:rsidR="001A60CA">
              <w:rPr>
                <w:rFonts w:cs="Arial"/>
                <w:sz w:val="20"/>
              </w:rPr>
              <w:t>11</w:t>
            </w:r>
            <w:r w:rsidRPr="00A27BBE">
              <w:rPr>
                <w:rFonts w:cs="Arial"/>
                <w:sz w:val="20"/>
              </w:rPr>
              <w:t xml:space="preserve"> June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BD6C3" w14:textId="2B4A6827" w:rsidR="00C949AF" w:rsidRPr="00A27BBE" w:rsidRDefault="00647433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5.30</w:t>
            </w:r>
            <w:r w:rsidRPr="004970E5">
              <w:rPr>
                <w:rFonts w:cs="Arial"/>
                <w:color w:val="000000"/>
                <w:sz w:val="20"/>
              </w:rPr>
              <w:t>pm</w:t>
            </w:r>
          </w:p>
        </w:tc>
      </w:tr>
      <w:tr w:rsidR="00C949AF" w:rsidRPr="00A27BBE" w14:paraId="7C487B62" w14:textId="77777777" w:rsidTr="00AB6F90">
        <w:trPr>
          <w:cantSplit/>
        </w:trPr>
        <w:tc>
          <w:tcPr>
            <w:tcW w:w="4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A4A6" w14:textId="77777777" w:rsidR="00C949AF" w:rsidRPr="00A27BBE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b/>
                <w:sz w:val="20"/>
              </w:rPr>
            </w:pPr>
            <w:r w:rsidRPr="00A27BBE">
              <w:rPr>
                <w:rFonts w:cs="Arial"/>
                <w:b/>
                <w:sz w:val="20"/>
              </w:rPr>
              <w:t>Council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D24B5" w14:textId="77777777" w:rsidR="00C949AF" w:rsidRPr="00863760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b/>
                <w:sz w:val="20"/>
              </w:rPr>
            </w:pPr>
            <w:r w:rsidRPr="00A27BBE">
              <w:rPr>
                <w:rFonts w:cs="Arial"/>
                <w:b/>
                <w:sz w:val="20"/>
              </w:rPr>
              <w:t xml:space="preserve">Tuesday </w:t>
            </w:r>
            <w:r w:rsidR="001A60CA">
              <w:rPr>
                <w:rFonts w:cs="Arial"/>
                <w:b/>
                <w:sz w:val="20"/>
              </w:rPr>
              <w:t>25</w:t>
            </w:r>
            <w:r w:rsidRPr="00A27BBE">
              <w:rPr>
                <w:rFonts w:cs="Arial"/>
                <w:b/>
                <w:sz w:val="20"/>
              </w:rPr>
              <w:t xml:space="preserve"> June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61AA1" w14:textId="77777777" w:rsidR="00C949AF" w:rsidRPr="00A27BBE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b/>
                <w:sz w:val="20"/>
              </w:rPr>
            </w:pPr>
            <w:r w:rsidRPr="00A27BBE">
              <w:rPr>
                <w:rFonts w:cs="Arial"/>
                <w:b/>
                <w:sz w:val="20"/>
              </w:rPr>
              <w:t>5.30pm</w:t>
            </w:r>
          </w:p>
        </w:tc>
      </w:tr>
      <w:tr w:rsidR="00C949AF" w14:paraId="6EA0C2EC" w14:textId="77777777" w:rsidTr="00AB6F90">
        <w:trPr>
          <w:cantSplit/>
        </w:trPr>
        <w:tc>
          <w:tcPr>
            <w:tcW w:w="10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3B26A32" w14:textId="77777777" w:rsidR="00C949AF" w:rsidRDefault="00C949AF" w:rsidP="00AB6F90">
            <w:pPr>
              <w:tabs>
                <w:tab w:val="left" w:pos="1134"/>
              </w:tabs>
              <w:adjustRightInd w:val="0"/>
              <w:spacing w:before="60" w:after="60"/>
              <w:ind w:left="142" w:right="284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</w:rPr>
              <w:t>July</w:t>
            </w:r>
          </w:p>
        </w:tc>
      </w:tr>
      <w:tr w:rsidR="001A60CA" w:rsidRPr="004970E5" w14:paraId="650666CB" w14:textId="77777777" w:rsidTr="00AB6F90">
        <w:trPr>
          <w:cantSplit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2D1DF" w14:textId="77777777" w:rsidR="001A60CA" w:rsidRPr="004970E5" w:rsidRDefault="001A60CA" w:rsidP="00AB6F90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color w:val="000000"/>
                <w:sz w:val="20"/>
              </w:rPr>
            </w:pPr>
            <w:r w:rsidRPr="004970E5">
              <w:rPr>
                <w:rFonts w:cs="Arial"/>
                <w:color w:val="000000"/>
                <w:sz w:val="20"/>
              </w:rPr>
              <w:t>Future Melbourne Committee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A0E7B" w14:textId="3FB539ED" w:rsidR="001A60CA" w:rsidRPr="00B7233F" w:rsidRDefault="001A60CA" w:rsidP="0053797C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sz w:val="20"/>
              </w:rPr>
            </w:pPr>
            <w:r w:rsidRPr="00A27BBE">
              <w:rPr>
                <w:rFonts w:cs="Arial"/>
                <w:sz w:val="20"/>
              </w:rPr>
              <w:t xml:space="preserve">Tuesday </w:t>
            </w:r>
            <w:r w:rsidR="0053797C">
              <w:rPr>
                <w:rFonts w:cs="Arial"/>
                <w:sz w:val="20"/>
              </w:rPr>
              <w:t>9</w:t>
            </w:r>
            <w:r w:rsidRPr="00B7233F">
              <w:rPr>
                <w:rFonts w:cs="Arial"/>
                <w:sz w:val="20"/>
              </w:rPr>
              <w:t xml:space="preserve"> July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A86E8" w14:textId="77777777" w:rsidR="001A60CA" w:rsidRPr="004970E5" w:rsidRDefault="001A60CA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5.</w:t>
            </w:r>
            <w:r w:rsidRPr="004970E5">
              <w:rPr>
                <w:rFonts w:cs="Arial"/>
                <w:color w:val="000000"/>
                <w:sz w:val="20"/>
              </w:rPr>
              <w:t>30pm</w:t>
            </w:r>
          </w:p>
        </w:tc>
      </w:tr>
      <w:tr w:rsidR="00C949AF" w:rsidRPr="004970E5" w14:paraId="5970BC92" w14:textId="77777777" w:rsidTr="00AB6F90">
        <w:trPr>
          <w:cantSplit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264F8" w14:textId="77777777" w:rsidR="00C949AF" w:rsidRPr="004970E5" w:rsidRDefault="00C949AF" w:rsidP="00FB2E05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color w:val="000000"/>
                <w:sz w:val="20"/>
              </w:rPr>
            </w:pPr>
            <w:r w:rsidRPr="004970E5">
              <w:rPr>
                <w:rFonts w:cs="Arial"/>
                <w:color w:val="000000"/>
                <w:sz w:val="20"/>
              </w:rPr>
              <w:t>Future Melbourne Committee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8552A" w14:textId="265AF63B" w:rsidR="00C949AF" w:rsidRPr="00B7233F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sz w:val="20"/>
              </w:rPr>
            </w:pPr>
            <w:r w:rsidRPr="00A27BBE">
              <w:rPr>
                <w:rFonts w:cs="Arial"/>
                <w:sz w:val="20"/>
              </w:rPr>
              <w:t xml:space="preserve">Tuesday </w:t>
            </w:r>
            <w:r w:rsidR="0053797C">
              <w:rPr>
                <w:rFonts w:cs="Arial"/>
                <w:sz w:val="20"/>
              </w:rPr>
              <w:t>23</w:t>
            </w:r>
            <w:r w:rsidRPr="00B7233F">
              <w:rPr>
                <w:rFonts w:cs="Arial"/>
                <w:sz w:val="20"/>
              </w:rPr>
              <w:t xml:space="preserve"> July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7E247" w14:textId="37B47BB9" w:rsidR="00C949AF" w:rsidRPr="004970E5" w:rsidRDefault="00647433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5.30</w:t>
            </w:r>
            <w:r w:rsidRPr="004970E5">
              <w:rPr>
                <w:rFonts w:cs="Arial"/>
                <w:color w:val="000000"/>
                <w:sz w:val="20"/>
              </w:rPr>
              <w:t>pm</w:t>
            </w:r>
          </w:p>
        </w:tc>
      </w:tr>
      <w:tr w:rsidR="00C949AF" w:rsidRPr="004970E5" w14:paraId="2B4108DF" w14:textId="77777777" w:rsidTr="00AB6F90">
        <w:trPr>
          <w:cantSplit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F13C4" w14:textId="77777777" w:rsidR="00C949AF" w:rsidRPr="004970E5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b/>
                <w:color w:val="000000"/>
                <w:sz w:val="20"/>
              </w:rPr>
            </w:pPr>
            <w:r w:rsidRPr="004970E5">
              <w:rPr>
                <w:rFonts w:cs="Arial"/>
                <w:b/>
                <w:color w:val="000000"/>
                <w:sz w:val="20"/>
              </w:rPr>
              <w:t>Council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6212A" w14:textId="77777777" w:rsidR="00C949AF" w:rsidRPr="004970E5" w:rsidRDefault="001A60CA" w:rsidP="00AB6F90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Tuesday 30 </w:t>
            </w:r>
            <w:r w:rsidR="00C949AF">
              <w:rPr>
                <w:rFonts w:cs="Arial"/>
                <w:b/>
                <w:color w:val="000000"/>
                <w:sz w:val="20"/>
              </w:rPr>
              <w:t>July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335BA" w14:textId="77777777" w:rsidR="00C949AF" w:rsidRPr="004970E5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5.</w:t>
            </w:r>
            <w:r w:rsidRPr="004970E5">
              <w:rPr>
                <w:rFonts w:cs="Arial"/>
                <w:b/>
                <w:color w:val="000000"/>
                <w:sz w:val="20"/>
              </w:rPr>
              <w:t>30pm</w:t>
            </w:r>
          </w:p>
        </w:tc>
      </w:tr>
      <w:tr w:rsidR="00C949AF" w14:paraId="49258337" w14:textId="77777777" w:rsidTr="00AB6F90">
        <w:trPr>
          <w:cantSplit/>
        </w:trPr>
        <w:tc>
          <w:tcPr>
            <w:tcW w:w="10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8FE26DA" w14:textId="77777777" w:rsidR="00C949AF" w:rsidRDefault="00C949AF" w:rsidP="00AB6F90">
            <w:pPr>
              <w:tabs>
                <w:tab w:val="left" w:pos="1134"/>
              </w:tabs>
              <w:adjustRightInd w:val="0"/>
              <w:spacing w:before="60" w:after="60"/>
              <w:ind w:left="142" w:right="284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</w:rPr>
              <w:t>August</w:t>
            </w:r>
          </w:p>
        </w:tc>
      </w:tr>
      <w:tr w:rsidR="00C949AF" w:rsidRPr="004970E5" w14:paraId="466B4ACA" w14:textId="77777777" w:rsidTr="00AB6F90">
        <w:trPr>
          <w:cantSplit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9EEF" w14:textId="77777777" w:rsidR="00C949AF" w:rsidRPr="004970E5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color w:val="000000"/>
                <w:sz w:val="20"/>
              </w:rPr>
            </w:pPr>
            <w:r w:rsidRPr="004970E5">
              <w:rPr>
                <w:rFonts w:cs="Arial"/>
                <w:color w:val="000000"/>
                <w:sz w:val="20"/>
              </w:rPr>
              <w:t>Future Melbourne Committee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91B60" w14:textId="77777777" w:rsidR="00C949AF" w:rsidRPr="004970E5" w:rsidRDefault="00C949AF" w:rsidP="001A60CA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Tuesday </w:t>
            </w:r>
            <w:r w:rsidR="001A60CA">
              <w:rPr>
                <w:rFonts w:cs="Arial"/>
                <w:color w:val="000000"/>
                <w:sz w:val="20"/>
              </w:rPr>
              <w:t>6</w:t>
            </w:r>
            <w:r>
              <w:rPr>
                <w:rFonts w:cs="Arial"/>
                <w:color w:val="000000"/>
                <w:sz w:val="20"/>
              </w:rPr>
              <w:t xml:space="preserve"> August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C28EF" w14:textId="77777777" w:rsidR="00C949AF" w:rsidRPr="004970E5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5.</w:t>
            </w:r>
            <w:r w:rsidRPr="004970E5">
              <w:rPr>
                <w:rFonts w:cs="Arial"/>
                <w:color w:val="000000"/>
                <w:sz w:val="20"/>
              </w:rPr>
              <w:t>30pm</w:t>
            </w:r>
          </w:p>
        </w:tc>
      </w:tr>
      <w:tr w:rsidR="00C949AF" w:rsidRPr="004970E5" w14:paraId="33164682" w14:textId="77777777" w:rsidTr="00AB6F90">
        <w:trPr>
          <w:cantSplit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0BDD" w14:textId="77777777" w:rsidR="00C949AF" w:rsidRPr="004970E5" w:rsidRDefault="00C949AF" w:rsidP="00FB2E05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color w:val="000000"/>
                <w:sz w:val="20"/>
              </w:rPr>
            </w:pPr>
            <w:r w:rsidRPr="004970E5">
              <w:rPr>
                <w:rFonts w:cs="Arial"/>
                <w:color w:val="000000"/>
                <w:sz w:val="20"/>
              </w:rPr>
              <w:t>Future Melbourne Committee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0E704" w14:textId="77777777" w:rsidR="00C949AF" w:rsidRPr="004970E5" w:rsidRDefault="001A60CA" w:rsidP="00AB6F90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Tuesday 20</w:t>
            </w:r>
            <w:r w:rsidR="00C949AF">
              <w:rPr>
                <w:rFonts w:cs="Arial"/>
                <w:color w:val="000000"/>
                <w:sz w:val="20"/>
              </w:rPr>
              <w:t xml:space="preserve"> August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541A" w14:textId="3EFC39B6" w:rsidR="00C949AF" w:rsidRPr="004970E5" w:rsidRDefault="00647433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5.30</w:t>
            </w:r>
            <w:r w:rsidRPr="004970E5">
              <w:rPr>
                <w:rFonts w:cs="Arial"/>
                <w:color w:val="000000"/>
                <w:sz w:val="20"/>
              </w:rPr>
              <w:t>pm</w:t>
            </w:r>
          </w:p>
        </w:tc>
      </w:tr>
      <w:tr w:rsidR="00C949AF" w:rsidRPr="004970E5" w14:paraId="4D37C929" w14:textId="77777777" w:rsidTr="00AB6F90">
        <w:trPr>
          <w:cantSplit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BB3A1" w14:textId="77777777" w:rsidR="00C949AF" w:rsidRPr="004970E5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b/>
                <w:color w:val="000000"/>
                <w:sz w:val="20"/>
              </w:rPr>
            </w:pPr>
            <w:r w:rsidRPr="004970E5">
              <w:rPr>
                <w:rFonts w:cs="Arial"/>
                <w:b/>
                <w:color w:val="000000"/>
                <w:sz w:val="20"/>
              </w:rPr>
              <w:t>Council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0F7E" w14:textId="77777777" w:rsidR="00C949AF" w:rsidRPr="004970E5" w:rsidRDefault="001A60CA" w:rsidP="00AB6F90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Tuesday 27</w:t>
            </w:r>
            <w:r w:rsidR="00C949AF">
              <w:rPr>
                <w:rFonts w:cs="Arial"/>
                <w:b/>
                <w:color w:val="000000"/>
                <w:sz w:val="20"/>
              </w:rPr>
              <w:t xml:space="preserve"> August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0CBF" w14:textId="77777777" w:rsidR="00C949AF" w:rsidRPr="004970E5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5.</w:t>
            </w:r>
            <w:r w:rsidRPr="004970E5">
              <w:rPr>
                <w:rFonts w:cs="Arial"/>
                <w:b/>
                <w:color w:val="000000"/>
                <w:sz w:val="20"/>
              </w:rPr>
              <w:t>30pm</w:t>
            </w:r>
          </w:p>
        </w:tc>
      </w:tr>
      <w:tr w:rsidR="00C949AF" w:rsidRPr="00D537E6" w14:paraId="0D143105" w14:textId="77777777" w:rsidTr="00AB6F90">
        <w:trPr>
          <w:cantSplit/>
        </w:trPr>
        <w:tc>
          <w:tcPr>
            <w:tcW w:w="10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02D1890" w14:textId="77777777" w:rsidR="00C949AF" w:rsidRPr="00D537E6" w:rsidRDefault="00C949AF" w:rsidP="00AB6F90">
            <w:pPr>
              <w:tabs>
                <w:tab w:val="left" w:pos="1134"/>
              </w:tabs>
              <w:adjustRightInd w:val="0"/>
              <w:spacing w:before="60" w:after="60"/>
              <w:ind w:left="142" w:righ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September</w:t>
            </w:r>
          </w:p>
        </w:tc>
      </w:tr>
      <w:tr w:rsidR="00C949AF" w:rsidRPr="00DF484B" w14:paraId="2A9B220B" w14:textId="77777777" w:rsidTr="00AB6F90">
        <w:trPr>
          <w:cantSplit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94516" w14:textId="77777777" w:rsidR="00C949AF" w:rsidRPr="004970E5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b/>
                <w:color w:val="000000"/>
                <w:sz w:val="20"/>
              </w:rPr>
            </w:pPr>
            <w:r w:rsidRPr="004970E5">
              <w:rPr>
                <w:rFonts w:cs="Arial"/>
                <w:color w:val="000000"/>
                <w:sz w:val="20"/>
              </w:rPr>
              <w:t>Future Melbourne Committee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C46A5" w14:textId="77777777" w:rsidR="00C949AF" w:rsidRPr="00DF484B" w:rsidRDefault="001A60CA" w:rsidP="00AB6F90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Tuesday 3</w:t>
            </w:r>
            <w:r w:rsidR="00C949AF">
              <w:rPr>
                <w:rFonts w:cs="Arial"/>
                <w:color w:val="000000"/>
                <w:sz w:val="20"/>
              </w:rPr>
              <w:t xml:space="preserve"> </w:t>
            </w:r>
            <w:r w:rsidR="00C949AF" w:rsidRPr="00DF484B">
              <w:rPr>
                <w:rFonts w:cs="Arial"/>
                <w:color w:val="000000"/>
                <w:sz w:val="20"/>
              </w:rPr>
              <w:t>September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EDFC3" w14:textId="20B2D333" w:rsidR="00C949AF" w:rsidRPr="00DF484B" w:rsidRDefault="00647433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5.30</w:t>
            </w:r>
            <w:r w:rsidRPr="004970E5">
              <w:rPr>
                <w:rFonts w:cs="Arial"/>
                <w:color w:val="000000"/>
                <w:sz w:val="20"/>
              </w:rPr>
              <w:t>pm</w:t>
            </w:r>
          </w:p>
        </w:tc>
      </w:tr>
      <w:tr w:rsidR="00C949AF" w14:paraId="5B6FE4F5" w14:textId="77777777" w:rsidTr="0053797C">
        <w:trPr>
          <w:cantSplit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70ACE99" w14:textId="77777777" w:rsidR="00C949AF" w:rsidRPr="004970E5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b/>
                <w:color w:val="000000"/>
                <w:sz w:val="20"/>
              </w:rPr>
            </w:pPr>
            <w:r w:rsidRPr="004970E5">
              <w:rPr>
                <w:rFonts w:cs="Arial"/>
                <w:b/>
                <w:color w:val="000000"/>
                <w:sz w:val="20"/>
              </w:rPr>
              <w:t>Council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4A4A990" w14:textId="69965B21" w:rsidR="00C949AF" w:rsidRPr="009D2B2B" w:rsidRDefault="00C949AF" w:rsidP="0053797C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b/>
                <w:color w:val="000000"/>
                <w:sz w:val="20"/>
              </w:rPr>
            </w:pPr>
            <w:r w:rsidRPr="009D2B2B">
              <w:rPr>
                <w:rFonts w:cs="Arial"/>
                <w:b/>
                <w:color w:val="000000" w:themeColor="text1"/>
                <w:sz w:val="20"/>
              </w:rPr>
              <w:t xml:space="preserve">Tuesday </w:t>
            </w:r>
            <w:r w:rsidR="0053797C">
              <w:rPr>
                <w:rFonts w:cs="Arial"/>
                <w:b/>
                <w:color w:val="000000" w:themeColor="text1"/>
                <w:sz w:val="20"/>
              </w:rPr>
              <w:t>17</w:t>
            </w:r>
            <w:r w:rsidRPr="009D2B2B">
              <w:rPr>
                <w:rFonts w:cs="Arial"/>
                <w:b/>
                <w:color w:val="000000" w:themeColor="text1"/>
                <w:sz w:val="20"/>
              </w:rPr>
              <w:t xml:space="preserve"> September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C09B4F5" w14:textId="77777777" w:rsidR="00C949AF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5.30pm</w:t>
            </w:r>
          </w:p>
        </w:tc>
      </w:tr>
      <w:tr w:rsidR="00C949AF" w14:paraId="5B5791A5" w14:textId="77777777" w:rsidTr="00AB6F90">
        <w:trPr>
          <w:cantSplit/>
        </w:trPr>
        <w:tc>
          <w:tcPr>
            <w:tcW w:w="10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EAF6F8E" w14:textId="77777777" w:rsidR="00C949AF" w:rsidRDefault="00C949AF" w:rsidP="00AB6F90">
            <w:pPr>
              <w:tabs>
                <w:tab w:val="left" w:pos="1134"/>
              </w:tabs>
              <w:adjustRightInd w:val="0"/>
              <w:spacing w:before="60" w:after="60"/>
              <w:ind w:left="142" w:right="284"/>
              <w:rPr>
                <w:rFonts w:cs="Arial"/>
                <w:b/>
                <w:color w:val="000000"/>
                <w:sz w:val="20"/>
              </w:rPr>
            </w:pPr>
            <w:r w:rsidRPr="0033445E">
              <w:rPr>
                <w:rFonts w:cs="Arial"/>
                <w:b/>
                <w:bCs/>
                <w:color w:val="000000"/>
              </w:rPr>
              <w:lastRenderedPageBreak/>
              <w:t>October</w:t>
            </w:r>
          </w:p>
        </w:tc>
      </w:tr>
      <w:tr w:rsidR="00C949AF" w14:paraId="34A0C159" w14:textId="77777777" w:rsidTr="0053797C">
        <w:trPr>
          <w:cantSplit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8538EF2" w14:textId="77777777" w:rsidR="00C949AF" w:rsidRPr="00FB2E05" w:rsidRDefault="00C949AF" w:rsidP="00FB2E05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color w:val="000000"/>
                <w:sz w:val="20"/>
              </w:rPr>
            </w:pPr>
            <w:r w:rsidRPr="004970E5">
              <w:rPr>
                <w:rFonts w:cs="Arial"/>
                <w:color w:val="000000"/>
                <w:sz w:val="20"/>
              </w:rPr>
              <w:t>Future Melbourne Committee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89FB5DA" w14:textId="1188C3EE" w:rsidR="00C949AF" w:rsidRPr="006242EC" w:rsidRDefault="00C949AF" w:rsidP="0053797C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Tuesday </w:t>
            </w:r>
            <w:r w:rsidR="0053797C">
              <w:rPr>
                <w:rFonts w:cs="Arial"/>
                <w:color w:val="000000"/>
                <w:sz w:val="20"/>
              </w:rPr>
              <w:t xml:space="preserve">8 </w:t>
            </w:r>
            <w:r w:rsidRPr="006242EC">
              <w:rPr>
                <w:rFonts w:cs="Arial"/>
                <w:color w:val="000000"/>
                <w:sz w:val="20"/>
              </w:rPr>
              <w:t>October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210412A" w14:textId="77777777" w:rsidR="00C949AF" w:rsidRDefault="00FB2E05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5.</w:t>
            </w:r>
            <w:r w:rsidRPr="004970E5">
              <w:rPr>
                <w:rFonts w:cs="Arial"/>
                <w:color w:val="000000"/>
                <w:sz w:val="20"/>
              </w:rPr>
              <w:t>30pm</w:t>
            </w:r>
          </w:p>
        </w:tc>
      </w:tr>
      <w:tr w:rsidR="00C949AF" w14:paraId="2B026A6B" w14:textId="77777777" w:rsidTr="00AB6F90">
        <w:trPr>
          <w:cantSplit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64C0D" w14:textId="77777777" w:rsidR="00C949AF" w:rsidRPr="004970E5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Council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4498" w14:textId="32653CFA" w:rsidR="00C949AF" w:rsidRDefault="0053797C" w:rsidP="001A60CA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Tuesday 22</w:t>
            </w:r>
            <w:r w:rsidR="00C949AF">
              <w:rPr>
                <w:rFonts w:cs="Arial"/>
                <w:b/>
                <w:color w:val="000000"/>
                <w:sz w:val="20"/>
              </w:rPr>
              <w:t xml:space="preserve"> October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46C0F" w14:textId="77777777" w:rsidR="00C949AF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5.30pm</w:t>
            </w:r>
          </w:p>
        </w:tc>
      </w:tr>
      <w:tr w:rsidR="00C949AF" w:rsidRPr="004970E5" w14:paraId="616AAB03" w14:textId="77777777" w:rsidTr="00AB6F90">
        <w:trPr>
          <w:cantSplit/>
        </w:trPr>
        <w:tc>
          <w:tcPr>
            <w:tcW w:w="10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6B9652A" w14:textId="77777777" w:rsidR="00C949AF" w:rsidRDefault="00C949AF" w:rsidP="00AB6F90">
            <w:pPr>
              <w:tabs>
                <w:tab w:val="left" w:pos="1134"/>
              </w:tabs>
              <w:adjustRightInd w:val="0"/>
              <w:spacing w:before="60" w:after="60"/>
              <w:ind w:left="142" w:right="284"/>
              <w:rPr>
                <w:rFonts w:cs="Arial"/>
                <w:b/>
                <w:color w:val="000000"/>
                <w:sz w:val="20"/>
              </w:rPr>
            </w:pPr>
            <w:r w:rsidRPr="0033445E">
              <w:rPr>
                <w:rFonts w:cs="Arial"/>
                <w:b/>
                <w:bCs/>
                <w:color w:val="000000"/>
              </w:rPr>
              <w:t>November</w:t>
            </w:r>
          </w:p>
        </w:tc>
      </w:tr>
      <w:tr w:rsidR="00C949AF" w:rsidRPr="004970E5" w14:paraId="690D6AEF" w14:textId="77777777" w:rsidTr="00AB6F90">
        <w:trPr>
          <w:cantSplit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F791E" w14:textId="77777777" w:rsidR="00C949AF" w:rsidRPr="00A27BBE" w:rsidRDefault="00C949AF" w:rsidP="00FB2E05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sz w:val="20"/>
              </w:rPr>
            </w:pPr>
            <w:r w:rsidRPr="00A27BBE">
              <w:rPr>
                <w:rFonts w:cs="Arial"/>
                <w:sz w:val="20"/>
              </w:rPr>
              <w:t>Future Melbourne Committee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6445F" w14:textId="77777777" w:rsidR="00C949AF" w:rsidRPr="00A27BBE" w:rsidRDefault="001A60CA" w:rsidP="00AB6F90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Tuesday 19</w:t>
            </w:r>
            <w:r w:rsidR="00C949AF">
              <w:rPr>
                <w:rFonts w:cs="Arial"/>
                <w:sz w:val="20"/>
              </w:rPr>
              <w:t xml:space="preserve"> November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9CD7F" w14:textId="77777777" w:rsidR="00C949AF" w:rsidRPr="00DF484B" w:rsidRDefault="00FB2E05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5.</w:t>
            </w:r>
            <w:r w:rsidRPr="004970E5">
              <w:rPr>
                <w:rFonts w:cs="Arial"/>
                <w:color w:val="000000"/>
                <w:sz w:val="20"/>
              </w:rPr>
              <w:t>30pm</w:t>
            </w:r>
          </w:p>
        </w:tc>
      </w:tr>
      <w:tr w:rsidR="00C949AF" w:rsidRPr="004970E5" w14:paraId="13E95C66" w14:textId="77777777" w:rsidTr="00AB6F90">
        <w:trPr>
          <w:cantSplit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C3EF2" w14:textId="77777777" w:rsidR="00C949AF" w:rsidRPr="004970E5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b/>
                <w:color w:val="000000"/>
                <w:sz w:val="20"/>
              </w:rPr>
            </w:pPr>
            <w:r w:rsidRPr="004970E5">
              <w:rPr>
                <w:rFonts w:cs="Arial"/>
                <w:b/>
                <w:color w:val="000000"/>
                <w:sz w:val="20"/>
              </w:rPr>
              <w:t>Council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7A7E0" w14:textId="77777777" w:rsidR="00C949AF" w:rsidRDefault="00C949AF" w:rsidP="001A60CA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Tuesday 2</w:t>
            </w:r>
            <w:r w:rsidR="001A60CA">
              <w:rPr>
                <w:rFonts w:cs="Arial"/>
                <w:b/>
                <w:color w:val="000000"/>
                <w:sz w:val="20"/>
              </w:rPr>
              <w:t>6</w:t>
            </w:r>
            <w:r>
              <w:rPr>
                <w:rFonts w:cs="Arial"/>
                <w:b/>
                <w:color w:val="000000"/>
                <w:sz w:val="20"/>
              </w:rPr>
              <w:t xml:space="preserve"> November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00DAC" w14:textId="77777777" w:rsidR="00C949AF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5.30pm</w:t>
            </w:r>
          </w:p>
        </w:tc>
      </w:tr>
      <w:tr w:rsidR="00C949AF" w:rsidRPr="004970E5" w14:paraId="2C31EB8F" w14:textId="77777777" w:rsidTr="00AB6F90">
        <w:trPr>
          <w:cantSplit/>
        </w:trPr>
        <w:tc>
          <w:tcPr>
            <w:tcW w:w="10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A8A7185" w14:textId="77777777" w:rsidR="00C949AF" w:rsidRDefault="00C949AF" w:rsidP="00AB6F90">
            <w:pPr>
              <w:tabs>
                <w:tab w:val="left" w:pos="1134"/>
              </w:tabs>
              <w:adjustRightInd w:val="0"/>
              <w:spacing w:before="60" w:after="60"/>
              <w:ind w:left="142" w:right="284"/>
              <w:rPr>
                <w:rFonts w:cs="Arial"/>
                <w:b/>
                <w:color w:val="000000"/>
                <w:sz w:val="20"/>
              </w:rPr>
            </w:pPr>
            <w:r w:rsidRPr="0033445E">
              <w:rPr>
                <w:rFonts w:cs="Arial"/>
                <w:b/>
                <w:bCs/>
                <w:color w:val="000000"/>
              </w:rPr>
              <w:t>December</w:t>
            </w:r>
          </w:p>
        </w:tc>
      </w:tr>
      <w:tr w:rsidR="00C949AF" w:rsidRPr="004970E5" w14:paraId="7F3A9829" w14:textId="77777777" w:rsidTr="00AB6F90">
        <w:trPr>
          <w:cantSplit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6AAB0" w14:textId="77777777" w:rsidR="00C949AF" w:rsidRPr="004970E5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b/>
                <w:color w:val="000000"/>
                <w:sz w:val="20"/>
              </w:rPr>
            </w:pPr>
            <w:r w:rsidRPr="004970E5">
              <w:rPr>
                <w:rFonts w:cs="Arial"/>
                <w:color w:val="000000"/>
                <w:sz w:val="20"/>
              </w:rPr>
              <w:t>Future Melbourne Committee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EDE54" w14:textId="77777777" w:rsidR="00C949AF" w:rsidRPr="00B02EDD" w:rsidRDefault="001A60CA" w:rsidP="00AB6F90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Tuesday 3</w:t>
            </w:r>
            <w:r w:rsidR="00C949AF" w:rsidRPr="00B02EDD">
              <w:rPr>
                <w:rFonts w:cs="Arial"/>
                <w:color w:val="000000"/>
                <w:sz w:val="20"/>
              </w:rPr>
              <w:t xml:space="preserve"> December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425CA" w14:textId="77777777" w:rsidR="00C949AF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b/>
                <w:color w:val="000000"/>
                <w:sz w:val="20"/>
              </w:rPr>
            </w:pPr>
            <w:r w:rsidRPr="00DF484B">
              <w:rPr>
                <w:rFonts w:cs="Arial"/>
                <w:color w:val="000000"/>
                <w:sz w:val="20"/>
              </w:rPr>
              <w:t>5.30pm</w:t>
            </w:r>
          </w:p>
        </w:tc>
      </w:tr>
      <w:tr w:rsidR="00C949AF" w:rsidRPr="004970E5" w14:paraId="00240720" w14:textId="77777777" w:rsidTr="00AB6F90">
        <w:trPr>
          <w:cantSplit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309EF" w14:textId="77777777" w:rsidR="00C949AF" w:rsidRPr="00A03277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142" w:right="60"/>
              <w:rPr>
                <w:rFonts w:cs="Arial"/>
                <w:b/>
                <w:color w:val="000000"/>
                <w:sz w:val="20"/>
              </w:rPr>
            </w:pPr>
            <w:r w:rsidRPr="00A03277">
              <w:rPr>
                <w:rFonts w:cs="Arial"/>
                <w:b/>
                <w:color w:val="000000"/>
                <w:sz w:val="20"/>
              </w:rPr>
              <w:t>Council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0DE0D" w14:textId="04499146" w:rsidR="00C949AF" w:rsidRPr="00A03277" w:rsidRDefault="001A60CA" w:rsidP="0053797C">
            <w:pPr>
              <w:tabs>
                <w:tab w:val="left" w:pos="1134"/>
              </w:tabs>
              <w:adjustRightInd w:val="0"/>
              <w:spacing w:before="40" w:after="40"/>
              <w:ind w:right="6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Tuesday 1</w:t>
            </w:r>
            <w:r w:rsidR="0053797C">
              <w:rPr>
                <w:rFonts w:cs="Arial"/>
                <w:b/>
                <w:color w:val="000000"/>
                <w:sz w:val="20"/>
              </w:rPr>
              <w:t>0</w:t>
            </w:r>
            <w:r>
              <w:rPr>
                <w:rFonts w:cs="Arial"/>
                <w:b/>
                <w:color w:val="000000"/>
                <w:sz w:val="20"/>
              </w:rPr>
              <w:t xml:space="preserve"> December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39CD3" w14:textId="77777777" w:rsidR="00C949AF" w:rsidRPr="00A03277" w:rsidRDefault="00C949AF" w:rsidP="00AB6F90">
            <w:pPr>
              <w:tabs>
                <w:tab w:val="left" w:pos="1134"/>
              </w:tabs>
              <w:adjustRightInd w:val="0"/>
              <w:spacing w:before="40" w:after="40"/>
              <w:ind w:left="-37" w:right="60" w:firstLine="22"/>
              <w:jc w:val="center"/>
              <w:rPr>
                <w:rFonts w:cs="Arial"/>
                <w:b/>
                <w:color w:val="000000"/>
                <w:sz w:val="20"/>
              </w:rPr>
            </w:pPr>
            <w:r w:rsidRPr="00A03277">
              <w:rPr>
                <w:rFonts w:cs="Arial"/>
                <w:b/>
                <w:color w:val="000000"/>
                <w:sz w:val="20"/>
              </w:rPr>
              <w:t>5.30pm</w:t>
            </w:r>
          </w:p>
        </w:tc>
      </w:tr>
    </w:tbl>
    <w:p w14:paraId="0C54B45F" w14:textId="77777777" w:rsidR="00192A82" w:rsidRPr="001865E2" w:rsidRDefault="00192A82" w:rsidP="00192A82">
      <w:pPr>
        <w:pStyle w:val="Heading6"/>
        <w:tabs>
          <w:tab w:val="left" w:pos="567"/>
        </w:tabs>
        <w:spacing w:before="0" w:after="0"/>
        <w:ind w:left="567" w:hanging="567"/>
        <w:rPr>
          <w:rFonts w:ascii="Arial" w:hAnsi="Arial" w:cs="Arial"/>
          <w:color w:val="000000"/>
          <w:sz w:val="2"/>
        </w:rPr>
      </w:pPr>
    </w:p>
    <w:p w14:paraId="2898666C" w14:textId="77777777" w:rsidR="00192A82" w:rsidRDefault="00192A82" w:rsidP="00192A82">
      <w:pPr>
        <w:pStyle w:val="Heading6"/>
        <w:tabs>
          <w:tab w:val="left" w:pos="567"/>
        </w:tabs>
        <w:spacing w:before="0" w:after="0"/>
        <w:ind w:left="567" w:hanging="567"/>
        <w:rPr>
          <w:rFonts w:ascii="Arial" w:hAnsi="Arial" w:cs="Arial"/>
          <w:color w:val="000000"/>
        </w:rPr>
      </w:pPr>
    </w:p>
    <w:p w14:paraId="33E1D8E3" w14:textId="60C3E30F" w:rsidR="001865E2" w:rsidRDefault="001865E2" w:rsidP="001865E2">
      <w:pPr>
        <w:pStyle w:val="Heading6"/>
        <w:spacing w:before="0" w:after="0"/>
        <w:ind w:left="-567"/>
        <w:rPr>
          <w:rFonts w:ascii="Arial" w:hAnsi="Arial" w:cs="Arial"/>
          <w:b w:val="0"/>
          <w:color w:val="000000"/>
        </w:rPr>
      </w:pPr>
      <w:r w:rsidRPr="001865E2">
        <w:rPr>
          <w:rFonts w:ascii="Arial" w:hAnsi="Arial" w:cs="Arial"/>
          <w:b w:val="0"/>
          <w:color w:val="000000"/>
        </w:rPr>
        <w:t xml:space="preserve">All meetings will be held at </w:t>
      </w:r>
      <w:r>
        <w:rPr>
          <w:rFonts w:ascii="Arial" w:hAnsi="Arial" w:cs="Arial"/>
          <w:b w:val="0"/>
          <w:color w:val="000000"/>
        </w:rPr>
        <w:t xml:space="preserve">the </w:t>
      </w:r>
      <w:r w:rsidRPr="001865E2">
        <w:rPr>
          <w:rFonts w:ascii="Arial" w:hAnsi="Arial" w:cs="Arial"/>
          <w:b w:val="0"/>
          <w:color w:val="000000"/>
        </w:rPr>
        <w:t>Melbourne Town Hall</w:t>
      </w:r>
      <w:r>
        <w:rPr>
          <w:rFonts w:ascii="Arial" w:hAnsi="Arial" w:cs="Arial"/>
          <w:b w:val="0"/>
          <w:color w:val="000000"/>
        </w:rPr>
        <w:t>, Administration Building</w:t>
      </w:r>
      <w:r w:rsidRPr="001865E2">
        <w:rPr>
          <w:rFonts w:ascii="Arial" w:hAnsi="Arial" w:cs="Arial"/>
          <w:b w:val="0"/>
          <w:color w:val="000000"/>
        </w:rPr>
        <w:t xml:space="preserve">. </w:t>
      </w:r>
    </w:p>
    <w:p w14:paraId="0FC12CD0" w14:textId="20C45F7C" w:rsidR="001865E2" w:rsidRPr="001865E2" w:rsidRDefault="001865E2" w:rsidP="001865E2">
      <w:pPr>
        <w:pStyle w:val="Heading6"/>
        <w:spacing w:before="0" w:after="0"/>
        <w:ind w:left="-567"/>
        <w:rPr>
          <w:rFonts w:ascii="Arial" w:hAnsi="Arial" w:cs="Arial"/>
          <w:b w:val="0"/>
          <w:color w:val="000000"/>
          <w:sz w:val="12"/>
        </w:rPr>
      </w:pPr>
    </w:p>
    <w:p w14:paraId="288FE440" w14:textId="67B596CC" w:rsidR="001865E2" w:rsidRDefault="001865E2" w:rsidP="001865E2">
      <w:pPr>
        <w:pStyle w:val="Heading6"/>
        <w:spacing w:before="0" w:after="0"/>
        <w:ind w:left="-567"/>
        <w:rPr>
          <w:rFonts w:ascii="Arial" w:hAnsi="Arial" w:cs="Arial"/>
          <w:b w:val="0"/>
          <w:color w:val="000000"/>
        </w:rPr>
      </w:pPr>
      <w:r w:rsidRPr="001865E2">
        <w:rPr>
          <w:rFonts w:ascii="Arial" w:hAnsi="Arial" w:cs="Arial"/>
          <w:b w:val="0"/>
          <w:color w:val="000000"/>
        </w:rPr>
        <w:t xml:space="preserve">Management may arrange for meetings to be held in </w:t>
      </w:r>
      <w:r>
        <w:rPr>
          <w:rFonts w:ascii="Arial" w:hAnsi="Arial" w:cs="Arial"/>
          <w:b w:val="0"/>
          <w:color w:val="000000"/>
        </w:rPr>
        <w:t xml:space="preserve">alternative </w:t>
      </w:r>
      <w:r w:rsidRPr="001865E2">
        <w:rPr>
          <w:rFonts w:ascii="Arial" w:hAnsi="Arial" w:cs="Arial"/>
          <w:b w:val="0"/>
          <w:color w:val="000000"/>
        </w:rPr>
        <w:t>community locations in the event that an agenda is significantly weighted towards a neighbourhood whether by number of agenda items relevant to that location, or by significance of items.</w:t>
      </w:r>
    </w:p>
    <w:p w14:paraId="090EF8A2" w14:textId="77777777" w:rsidR="001865E2" w:rsidRPr="001865E2" w:rsidRDefault="001865E2" w:rsidP="001865E2">
      <w:pPr>
        <w:pStyle w:val="Heading6"/>
        <w:spacing w:before="0" w:after="0"/>
        <w:ind w:left="-567"/>
        <w:rPr>
          <w:rFonts w:ascii="Arial" w:hAnsi="Arial" w:cs="Arial"/>
          <w:b w:val="0"/>
          <w:color w:val="000000"/>
          <w:sz w:val="12"/>
        </w:rPr>
      </w:pPr>
    </w:p>
    <w:p w14:paraId="283CA4AE" w14:textId="63A3415A" w:rsidR="002555B5" w:rsidRPr="001865E2" w:rsidRDefault="002555B5" w:rsidP="001865E2">
      <w:pPr>
        <w:pStyle w:val="Heading6"/>
        <w:spacing w:before="0" w:after="0"/>
        <w:ind w:left="-567"/>
        <w:rPr>
          <w:rFonts w:ascii="Arial" w:hAnsi="Arial" w:cs="Arial"/>
          <w:b w:val="0"/>
          <w:color w:val="000000"/>
        </w:rPr>
      </w:pPr>
      <w:r w:rsidRPr="001865E2">
        <w:rPr>
          <w:rFonts w:ascii="Arial" w:hAnsi="Arial" w:cs="Arial"/>
          <w:b w:val="0"/>
          <w:color w:val="000000"/>
        </w:rPr>
        <w:t xml:space="preserve">Any change in location </w:t>
      </w:r>
      <w:r w:rsidR="001865E2">
        <w:rPr>
          <w:rFonts w:ascii="Arial" w:hAnsi="Arial" w:cs="Arial"/>
          <w:b w:val="0"/>
          <w:color w:val="000000"/>
        </w:rPr>
        <w:t>will</w:t>
      </w:r>
      <w:r w:rsidRPr="001865E2">
        <w:rPr>
          <w:rFonts w:ascii="Arial" w:hAnsi="Arial" w:cs="Arial"/>
          <w:b w:val="0"/>
          <w:color w:val="000000"/>
        </w:rPr>
        <w:t xml:space="preserve"> be communicated on Council’s website, noticeboard and emailed out to those who have registered to be notified of Council meeting changes and information.</w:t>
      </w:r>
    </w:p>
    <w:p w14:paraId="6F145170" w14:textId="77777777" w:rsidR="001865E2" w:rsidRPr="001865E2" w:rsidRDefault="001865E2" w:rsidP="001865E2">
      <w:pPr>
        <w:pStyle w:val="Heading6"/>
        <w:spacing w:before="0" w:after="0"/>
        <w:ind w:left="-567"/>
        <w:rPr>
          <w:rFonts w:ascii="Arial" w:hAnsi="Arial" w:cs="Arial"/>
          <w:b w:val="0"/>
          <w:color w:val="000000"/>
          <w:sz w:val="10"/>
        </w:rPr>
      </w:pPr>
    </w:p>
    <w:p w14:paraId="0DE7B0E6" w14:textId="187C2E99" w:rsidR="002555B5" w:rsidRPr="001865E2" w:rsidRDefault="002555B5" w:rsidP="001865E2">
      <w:pPr>
        <w:pStyle w:val="Heading6"/>
        <w:spacing w:before="0" w:after="0"/>
        <w:ind w:left="-567"/>
        <w:rPr>
          <w:rFonts w:ascii="Arial" w:hAnsi="Arial" w:cs="Arial"/>
          <w:b w:val="0"/>
          <w:color w:val="000000"/>
        </w:rPr>
      </w:pPr>
      <w:r w:rsidRPr="001865E2">
        <w:rPr>
          <w:rFonts w:ascii="Arial" w:hAnsi="Arial" w:cs="Arial"/>
          <w:b w:val="0"/>
          <w:color w:val="000000"/>
        </w:rPr>
        <w:t>Any meetings located at a</w:t>
      </w:r>
      <w:r w:rsidR="001865E2">
        <w:rPr>
          <w:rFonts w:ascii="Arial" w:hAnsi="Arial" w:cs="Arial"/>
          <w:b w:val="0"/>
          <w:color w:val="000000"/>
        </w:rPr>
        <w:t>n alternative</w:t>
      </w:r>
      <w:r w:rsidRPr="001865E2">
        <w:rPr>
          <w:rFonts w:ascii="Arial" w:hAnsi="Arial" w:cs="Arial"/>
          <w:b w:val="0"/>
          <w:color w:val="000000"/>
        </w:rPr>
        <w:t xml:space="preserve"> community venue will have a start time of 6pm. </w:t>
      </w:r>
    </w:p>
    <w:p w14:paraId="0131FA25" w14:textId="32C58A70" w:rsidR="00636746" w:rsidRDefault="00636746" w:rsidP="00FB2E05">
      <w:pPr>
        <w:pStyle w:val="Heading6"/>
        <w:tabs>
          <w:tab w:val="left" w:pos="-709"/>
        </w:tabs>
        <w:spacing w:before="0" w:after="0"/>
        <w:rPr>
          <w:rFonts w:ascii="Arial" w:hAnsi="Arial" w:cs="Arial"/>
          <w:b w:val="0"/>
          <w:color w:val="000000"/>
        </w:rPr>
      </w:pPr>
    </w:p>
    <w:p w14:paraId="5F5CB11E" w14:textId="0203C237" w:rsidR="007231CF" w:rsidRDefault="007231CF" w:rsidP="007231CF">
      <w:pPr>
        <w:rPr>
          <w:lang w:eastAsia="en-US"/>
        </w:rPr>
      </w:pPr>
    </w:p>
    <w:p w14:paraId="4956AB24" w14:textId="77777777" w:rsidR="00A32426" w:rsidRPr="007231CF" w:rsidRDefault="00A32426" w:rsidP="00A32426">
      <w:pPr>
        <w:ind w:left="-567"/>
        <w:rPr>
          <w:lang w:eastAsia="en-US"/>
        </w:rPr>
      </w:pPr>
      <w:r>
        <w:rPr>
          <w:lang w:eastAsia="en-US"/>
        </w:rPr>
        <w:t>Amended 27 February 2024</w:t>
      </w:r>
    </w:p>
    <w:p w14:paraId="653E6430" w14:textId="75FB6B77" w:rsidR="007231CF" w:rsidRPr="007231CF" w:rsidRDefault="007231CF" w:rsidP="007231CF">
      <w:pPr>
        <w:ind w:left="-567"/>
        <w:rPr>
          <w:lang w:eastAsia="en-US"/>
        </w:rPr>
      </w:pPr>
    </w:p>
    <w:sectPr w:rsidR="007231CF" w:rsidRPr="007231CF" w:rsidSect="001865E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3228"/>
    <w:multiLevelType w:val="hybridMultilevel"/>
    <w:tmpl w:val="D99A9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34A25"/>
    <w:multiLevelType w:val="hybridMultilevel"/>
    <w:tmpl w:val="6248F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C49F3"/>
    <w:multiLevelType w:val="hybridMultilevel"/>
    <w:tmpl w:val="FB28D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34218"/>
    <w:multiLevelType w:val="hybridMultilevel"/>
    <w:tmpl w:val="C9045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370C9"/>
    <w:multiLevelType w:val="hybridMultilevel"/>
    <w:tmpl w:val="59520A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422515"/>
    <w:multiLevelType w:val="hybridMultilevel"/>
    <w:tmpl w:val="B39CD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32FA8"/>
    <w:multiLevelType w:val="hybridMultilevel"/>
    <w:tmpl w:val="13CC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939BE"/>
    <w:multiLevelType w:val="hybridMultilevel"/>
    <w:tmpl w:val="CC8C9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6"/>
    <w:rsid w:val="00021603"/>
    <w:rsid w:val="00026E0B"/>
    <w:rsid w:val="000521C5"/>
    <w:rsid w:val="0008133F"/>
    <w:rsid w:val="00091753"/>
    <w:rsid w:val="000F0E26"/>
    <w:rsid w:val="000F7D41"/>
    <w:rsid w:val="00135AFA"/>
    <w:rsid w:val="00137D01"/>
    <w:rsid w:val="00152DEE"/>
    <w:rsid w:val="001865E2"/>
    <w:rsid w:val="00192A82"/>
    <w:rsid w:val="00195743"/>
    <w:rsid w:val="001A60CA"/>
    <w:rsid w:val="002411AB"/>
    <w:rsid w:val="0024485C"/>
    <w:rsid w:val="002555B5"/>
    <w:rsid w:val="00256148"/>
    <w:rsid w:val="00293825"/>
    <w:rsid w:val="00296DE7"/>
    <w:rsid w:val="002B4F20"/>
    <w:rsid w:val="002C7857"/>
    <w:rsid w:val="00306B7F"/>
    <w:rsid w:val="0038251E"/>
    <w:rsid w:val="003A3504"/>
    <w:rsid w:val="003A6FC1"/>
    <w:rsid w:val="003B3CDF"/>
    <w:rsid w:val="0043143B"/>
    <w:rsid w:val="0050034F"/>
    <w:rsid w:val="00514159"/>
    <w:rsid w:val="00515E8B"/>
    <w:rsid w:val="0053797C"/>
    <w:rsid w:val="00590341"/>
    <w:rsid w:val="00591D3A"/>
    <w:rsid w:val="005C26B1"/>
    <w:rsid w:val="005F3710"/>
    <w:rsid w:val="00636746"/>
    <w:rsid w:val="00647433"/>
    <w:rsid w:val="00682BD5"/>
    <w:rsid w:val="006A19AD"/>
    <w:rsid w:val="006A27ED"/>
    <w:rsid w:val="006B5B3F"/>
    <w:rsid w:val="006E78EA"/>
    <w:rsid w:val="00706A19"/>
    <w:rsid w:val="007231CF"/>
    <w:rsid w:val="0075758E"/>
    <w:rsid w:val="0079741A"/>
    <w:rsid w:val="007D740E"/>
    <w:rsid w:val="007E0465"/>
    <w:rsid w:val="007E0FA3"/>
    <w:rsid w:val="00840044"/>
    <w:rsid w:val="0086278E"/>
    <w:rsid w:val="00863760"/>
    <w:rsid w:val="00877A77"/>
    <w:rsid w:val="008A6899"/>
    <w:rsid w:val="008B5EB6"/>
    <w:rsid w:val="008D6943"/>
    <w:rsid w:val="008E3672"/>
    <w:rsid w:val="00951C4F"/>
    <w:rsid w:val="00976584"/>
    <w:rsid w:val="00976FF3"/>
    <w:rsid w:val="00994457"/>
    <w:rsid w:val="00996FEF"/>
    <w:rsid w:val="009A22D8"/>
    <w:rsid w:val="009A2EF6"/>
    <w:rsid w:val="009D2B2B"/>
    <w:rsid w:val="00A12A1A"/>
    <w:rsid w:val="00A15D79"/>
    <w:rsid w:val="00A27BBE"/>
    <w:rsid w:val="00A323BD"/>
    <w:rsid w:val="00A32426"/>
    <w:rsid w:val="00A36F5D"/>
    <w:rsid w:val="00A93D09"/>
    <w:rsid w:val="00AD2473"/>
    <w:rsid w:val="00B21D9D"/>
    <w:rsid w:val="00B335B8"/>
    <w:rsid w:val="00B6108D"/>
    <w:rsid w:val="00B7233F"/>
    <w:rsid w:val="00B96AE3"/>
    <w:rsid w:val="00BE1361"/>
    <w:rsid w:val="00BE27F6"/>
    <w:rsid w:val="00BE7044"/>
    <w:rsid w:val="00C742CD"/>
    <w:rsid w:val="00C863DF"/>
    <w:rsid w:val="00C949AF"/>
    <w:rsid w:val="00CF085A"/>
    <w:rsid w:val="00D32082"/>
    <w:rsid w:val="00D471CA"/>
    <w:rsid w:val="00D533DB"/>
    <w:rsid w:val="00D5761B"/>
    <w:rsid w:val="00D638A0"/>
    <w:rsid w:val="00D6414A"/>
    <w:rsid w:val="00D811B1"/>
    <w:rsid w:val="00DC2E51"/>
    <w:rsid w:val="00DC46CB"/>
    <w:rsid w:val="00E61BD6"/>
    <w:rsid w:val="00E760D8"/>
    <w:rsid w:val="00F024BA"/>
    <w:rsid w:val="00FA11BE"/>
    <w:rsid w:val="00FB2E05"/>
    <w:rsid w:val="00FD08D8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C200"/>
  <w15:chartTrackingRefBased/>
  <w15:docId w15:val="{1A45B1F7-5A50-4FE6-8E4B-98619549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36746"/>
    <w:pPr>
      <w:spacing w:before="120" w:after="0" w:line="240" w:lineRule="auto"/>
      <w:outlineLvl w:val="1"/>
    </w:pPr>
    <w:rPr>
      <w:rFonts w:ascii="Times" w:eastAsia="Times New Roman" w:hAnsi="Times"/>
      <w:b/>
      <w:caps/>
      <w:szCs w:val="2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3674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6746"/>
    <w:rPr>
      <w:rFonts w:ascii="Times" w:eastAsia="Times New Roman" w:hAnsi="Times"/>
      <w:b/>
      <w:caps/>
      <w:sz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636746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CharChar1">
    <w:name w:val="Char Char1"/>
    <w:basedOn w:val="Normal"/>
    <w:rsid w:val="0063674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E7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7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A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B2E31AF776349AC2B32DD76D98B5C" ma:contentTypeVersion="2" ma:contentTypeDescription="Create a new document." ma:contentTypeScope="" ma:versionID="6c20fb044840888e5638f04cf05b134b">
  <xsd:schema xmlns:xsd="http://www.w3.org/2001/XMLSchema" xmlns:xs="http://www.w3.org/2001/XMLSchema" xmlns:p="http://schemas.microsoft.com/office/2006/metadata/properties" xmlns:ns1="http://schemas.microsoft.com/sharepoint/v3" xmlns:ns2="95e1a109-d3f7-476c-b7e4-9a5023158c78" targetNamespace="http://schemas.microsoft.com/office/2006/metadata/properties" ma:root="true" ma:fieldsID="37455d1d1ac2b1c7ddb893a588519ebb" ns1:_="" ns2:_="">
    <xsd:import namespace="http://schemas.microsoft.com/sharepoint/v3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6E383F-7BAB-495B-9AA0-6E42F48156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7844F2-151A-4B28-952D-1A06F6374D54}"/>
</file>

<file path=customXml/itemProps3.xml><?xml version="1.0" encoding="utf-8"?>
<ds:datastoreItem xmlns:ds="http://schemas.openxmlformats.org/officeDocument/2006/customXml" ds:itemID="{63F41293-0702-40C9-B365-94B4EDBDFF8B}"/>
</file>

<file path=customXml/itemProps4.xml><?xml version="1.0" encoding="utf-8"?>
<ds:datastoreItem xmlns:ds="http://schemas.openxmlformats.org/officeDocument/2006/customXml" ds:itemID="{C127B206-B128-4145-A012-26B0EF0C97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Voula Skliris</dc:creator>
  <cp:keywords/>
  <dc:description/>
  <cp:lastModifiedBy>Jordan McKay</cp:lastModifiedBy>
  <cp:revision>2</cp:revision>
  <cp:lastPrinted>2024-02-29T04:10:00Z</cp:lastPrinted>
  <dcterms:created xsi:type="dcterms:W3CDTF">2024-02-29T04:13:00Z</dcterms:created>
  <dcterms:modified xsi:type="dcterms:W3CDTF">2024-02-29T04:13:00Z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  <property fmtid="{D5CDD505-2E9C-101B-9397-08002B2CF9AE}" pid="3" name="ContentTypeId">
    <vt:lpwstr>0x0101006B6B2E31AF776349AC2B32DD76D98B5C</vt:lpwstr>
  </property>
</Properties>
</file>